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2C13"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 w:rsidRPr="003B2C13"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0DB" w:rsidRPr="00F26CE4" w:rsidRDefault="006C11E6" w:rsidP="00AF6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октября </w:t>
      </w:r>
      <w:r w:rsidR="00EF7D51">
        <w:rPr>
          <w:rFonts w:ascii="Times New Roman" w:hAnsi="Times New Roman" w:cs="Times New Roman"/>
          <w:sz w:val="28"/>
          <w:szCs w:val="28"/>
        </w:rPr>
        <w:t>2021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г</w:t>
      </w:r>
      <w:r w:rsidR="00AF60DB">
        <w:rPr>
          <w:rFonts w:ascii="Times New Roman" w:hAnsi="Times New Roman" w:cs="Times New Roman"/>
          <w:sz w:val="28"/>
          <w:szCs w:val="28"/>
        </w:rPr>
        <w:t>ода</w:t>
      </w:r>
      <w:r w:rsidR="00AF60DB" w:rsidRPr="00F26CE4">
        <w:rPr>
          <w:rFonts w:ascii="Times New Roman" w:hAnsi="Times New Roman" w:cs="Times New Roman"/>
          <w:sz w:val="28"/>
          <w:szCs w:val="28"/>
        </w:rPr>
        <w:tab/>
      </w:r>
      <w:r w:rsidR="00AE7EDA">
        <w:rPr>
          <w:rFonts w:ascii="Times New Roman" w:hAnsi="Times New Roman" w:cs="Times New Roman"/>
          <w:sz w:val="28"/>
          <w:szCs w:val="28"/>
        </w:rPr>
        <w:t xml:space="preserve">     </w:t>
      </w:r>
      <w:r w:rsidR="005D07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115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>г. Элиста</w:t>
      </w:r>
    </w:p>
    <w:p w:rsidR="00AF60DB" w:rsidRDefault="00AF60DB" w:rsidP="00AF60D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AF60DB" w:rsidRPr="00F26CE4" w:rsidRDefault="00AF60DB" w:rsidP="00063CC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</w:t>
      </w:r>
      <w:r w:rsidRPr="00F26CE4">
        <w:rPr>
          <w:rFonts w:ascii="Times New Roman" w:hAnsi="Times New Roman" w:cs="Times New Roman"/>
          <w:sz w:val="28"/>
          <w:szCs w:val="28"/>
        </w:rPr>
        <w:t>31 августа 2006 года № 4,</w:t>
      </w:r>
    </w:p>
    <w:p w:rsidR="00AF60DB" w:rsidRPr="003B2C13" w:rsidRDefault="00AF60DB" w:rsidP="000B68E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3B78" w:rsidRDefault="00AF60DB" w:rsidP="009B2FB7">
      <w:pPr>
        <w:pStyle w:val="a3"/>
        <w:widowControl w:val="0"/>
        <w:numPr>
          <w:ilvl w:val="0"/>
          <w:numId w:val="5"/>
        </w:numPr>
        <w:tabs>
          <w:tab w:val="left" w:pos="1165"/>
        </w:tabs>
        <w:ind w:left="0" w:firstLine="709"/>
        <w:jc w:val="both"/>
        <w:rPr>
          <w:sz w:val="28"/>
          <w:szCs w:val="28"/>
        </w:rPr>
      </w:pPr>
      <w:r w:rsidRPr="009B2FB7">
        <w:rPr>
          <w:sz w:val="28"/>
          <w:szCs w:val="28"/>
        </w:rPr>
        <w:t xml:space="preserve">Провести </w:t>
      </w:r>
      <w:r w:rsidR="006C11E6">
        <w:rPr>
          <w:sz w:val="28"/>
          <w:szCs w:val="28"/>
        </w:rPr>
        <w:t>2 ноября</w:t>
      </w:r>
      <w:r w:rsidR="00EF7D51">
        <w:rPr>
          <w:sz w:val="28"/>
          <w:szCs w:val="28"/>
        </w:rPr>
        <w:t xml:space="preserve"> 2021</w:t>
      </w:r>
      <w:r w:rsidRPr="009B2FB7">
        <w:rPr>
          <w:sz w:val="28"/>
          <w:szCs w:val="28"/>
        </w:rPr>
        <w:t xml:space="preserve"> года в 15.00 часов </w:t>
      </w:r>
      <w:r w:rsidR="003D5BD6" w:rsidRPr="009B2FB7">
        <w:rPr>
          <w:sz w:val="28"/>
          <w:szCs w:val="28"/>
        </w:rPr>
        <w:t xml:space="preserve">собрание участников </w:t>
      </w:r>
      <w:r w:rsidRPr="009B2FB7">
        <w:rPr>
          <w:sz w:val="28"/>
          <w:szCs w:val="28"/>
        </w:rPr>
        <w:t>публичны</w:t>
      </w:r>
      <w:r w:rsidR="003D5BD6" w:rsidRPr="009B2FB7">
        <w:rPr>
          <w:sz w:val="28"/>
          <w:szCs w:val="28"/>
        </w:rPr>
        <w:t>х</w:t>
      </w:r>
      <w:r w:rsidRPr="009B2FB7">
        <w:rPr>
          <w:sz w:val="28"/>
          <w:szCs w:val="28"/>
        </w:rPr>
        <w:t xml:space="preserve"> слушани</w:t>
      </w:r>
      <w:r w:rsidR="003D5BD6" w:rsidRPr="009B2FB7">
        <w:rPr>
          <w:sz w:val="28"/>
          <w:szCs w:val="28"/>
        </w:rPr>
        <w:t>й</w:t>
      </w:r>
      <w:r w:rsidR="00AC0D51">
        <w:rPr>
          <w:sz w:val="28"/>
          <w:szCs w:val="28"/>
        </w:rPr>
        <w:t>:</w:t>
      </w:r>
      <w:r w:rsidR="00AE7EDA" w:rsidRPr="009B2FB7">
        <w:rPr>
          <w:sz w:val="28"/>
          <w:szCs w:val="28"/>
        </w:rPr>
        <w:t xml:space="preserve"> </w:t>
      </w:r>
    </w:p>
    <w:p w:rsidR="00AC0D51" w:rsidRPr="006A7438" w:rsidRDefault="00AC0D51" w:rsidP="00AC0D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438">
        <w:rPr>
          <w:rFonts w:ascii="Times New Roman" w:eastAsia="Calibri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1) </w:t>
      </w:r>
      <w:r w:rsidR="006C11E6" w:rsidRPr="006A7438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08:14:030548:72 площадью 570 </w:t>
      </w:r>
      <w:proofErr w:type="spellStart"/>
      <w:r w:rsidR="006C11E6" w:rsidRPr="006A743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6C11E6" w:rsidRPr="006A7438">
        <w:rPr>
          <w:rFonts w:ascii="Times New Roman" w:eastAsia="Calibri" w:hAnsi="Times New Roman" w:cs="Times New Roman"/>
          <w:sz w:val="28"/>
          <w:szCs w:val="28"/>
        </w:rPr>
        <w:t>., расположенного по адресу: Республика Калмыкия, город Элиста, ул. им. А.П. Пюрбеева, № 30</w:t>
      </w:r>
      <w:r w:rsidRPr="006A7438">
        <w:rPr>
          <w:rFonts w:ascii="Times New Roman" w:eastAsia="Calibri" w:hAnsi="Times New Roman" w:cs="Times New Roman"/>
          <w:sz w:val="28"/>
          <w:szCs w:val="28"/>
        </w:rPr>
        <w:t xml:space="preserve">, в части определения места допустимого размещения </w:t>
      </w:r>
      <w:r w:rsidR="006C11E6" w:rsidRPr="006A7438">
        <w:rPr>
          <w:rFonts w:ascii="Times New Roman" w:eastAsia="Calibri" w:hAnsi="Times New Roman" w:cs="Times New Roman"/>
          <w:sz w:val="28"/>
          <w:szCs w:val="28"/>
        </w:rPr>
        <w:t>объекта капитального строительства без минимальных отступов от границ земельного участка с южной, восточной и северной сторон</w:t>
      </w:r>
      <w:r w:rsidRPr="006A7438">
        <w:rPr>
          <w:rFonts w:ascii="Times New Roman" w:eastAsia="Calibri" w:hAnsi="Times New Roman" w:cs="Times New Roman"/>
          <w:sz w:val="28"/>
          <w:szCs w:val="28"/>
        </w:rPr>
        <w:t xml:space="preserve">, согласно схеме № 1 Приложения </w:t>
      </w:r>
      <w:r w:rsidR="006C11E6" w:rsidRPr="006A7438">
        <w:rPr>
          <w:rFonts w:ascii="Times New Roman" w:eastAsia="Calibri" w:hAnsi="Times New Roman" w:cs="Times New Roman"/>
          <w:sz w:val="28"/>
          <w:szCs w:val="28"/>
        </w:rPr>
        <w:t>5</w:t>
      </w:r>
      <w:r w:rsidRPr="006A7438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постановлению;</w:t>
      </w:r>
    </w:p>
    <w:p w:rsidR="006C11E6" w:rsidRPr="006A7438" w:rsidRDefault="006C11E6" w:rsidP="006C1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438">
        <w:rPr>
          <w:rFonts w:ascii="Times New Roman" w:eastAsia="Calibri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2) в отношении земельного участка с кадастровым номером 08:14:030246:47 площадью 251 </w:t>
      </w:r>
      <w:proofErr w:type="spellStart"/>
      <w:r w:rsidRPr="006A743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6A7438">
        <w:rPr>
          <w:rFonts w:ascii="Times New Roman" w:eastAsia="Calibri" w:hAnsi="Times New Roman" w:cs="Times New Roman"/>
          <w:sz w:val="28"/>
          <w:szCs w:val="28"/>
        </w:rPr>
        <w:t>., расположенного по адресу: Республика Калмыкия, город Элиста, ул. Володарского, № 26, в части определения места допустимого размещения объекта капитального строительства без минимальных отступов от границ земельного участка с западной стороны, согласно схеме № 2 Приложения 5 к настоящему постановлению;</w:t>
      </w:r>
    </w:p>
    <w:p w:rsidR="006C11E6" w:rsidRPr="006C11E6" w:rsidRDefault="006C11E6" w:rsidP="006C1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438">
        <w:rPr>
          <w:rFonts w:ascii="Times New Roman" w:eastAsia="Calibri" w:hAnsi="Times New Roman" w:cs="Times New Roman"/>
          <w:sz w:val="28"/>
          <w:szCs w:val="28"/>
        </w:rPr>
        <w:t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3) в</w:t>
      </w:r>
      <w:r w:rsidRPr="006C11E6">
        <w:rPr>
          <w:rFonts w:ascii="Times New Roman" w:eastAsia="Calibri" w:hAnsi="Times New Roman" w:cs="Times New Roman"/>
          <w:sz w:val="28"/>
          <w:szCs w:val="28"/>
        </w:rPr>
        <w:t xml:space="preserve"> отношении земельного участка с кадастровым номером 08:14:030244:63 площадью 645 </w:t>
      </w:r>
      <w:proofErr w:type="spellStart"/>
      <w:r w:rsidRPr="006C11E6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6C11E6">
        <w:rPr>
          <w:rFonts w:ascii="Times New Roman" w:eastAsia="Calibri" w:hAnsi="Times New Roman" w:cs="Times New Roman"/>
          <w:sz w:val="28"/>
          <w:szCs w:val="28"/>
        </w:rPr>
        <w:t xml:space="preserve">., расположенного по адресу: Республика Калмыкия, город Элиста, ул. В.И. Ленина, д 185, в части определения места допустимого размещения объекта капитального строительства без минимальных отступов от границ </w:t>
      </w:r>
      <w:r w:rsidRPr="006C11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земельного участка с южной стороны, согласно схеме № 3 Приложения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6C11E6">
        <w:rPr>
          <w:rFonts w:ascii="Times New Roman" w:eastAsia="Calibri" w:hAnsi="Times New Roman" w:cs="Times New Roman"/>
          <w:sz w:val="28"/>
          <w:szCs w:val="28"/>
        </w:rPr>
        <w:t>к настоящему постановлению;</w:t>
      </w:r>
    </w:p>
    <w:p w:rsidR="00AC0D51" w:rsidRPr="000A510D" w:rsidRDefault="006C11E6" w:rsidP="00934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10D">
        <w:rPr>
          <w:rFonts w:ascii="Times New Roman" w:eastAsia="Calibri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</w:t>
      </w:r>
      <w:r w:rsidR="00934D5D" w:rsidRPr="000A510D">
        <w:rPr>
          <w:rFonts w:ascii="Times New Roman" w:eastAsia="Calibri" w:hAnsi="Times New Roman" w:cs="Times New Roman"/>
          <w:sz w:val="28"/>
          <w:szCs w:val="28"/>
        </w:rPr>
        <w:t>4</w:t>
      </w:r>
      <w:r w:rsidRPr="000A510D">
        <w:rPr>
          <w:rFonts w:ascii="Times New Roman" w:eastAsia="Calibri" w:hAnsi="Times New Roman" w:cs="Times New Roman"/>
          <w:sz w:val="28"/>
          <w:szCs w:val="28"/>
        </w:rPr>
        <w:t xml:space="preserve">) в отношении земельных участков с кадастровыми номерами 08:14:032501:10482, 08:14:032501:10483, 08:14:032501:10484, 08:14:032501:10485, 08:14:032501:10481 общей площадью 464 </w:t>
      </w:r>
      <w:proofErr w:type="spellStart"/>
      <w:r w:rsidRPr="000A510D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0A510D">
        <w:rPr>
          <w:rFonts w:ascii="Times New Roman" w:eastAsia="Calibri" w:hAnsi="Times New Roman" w:cs="Times New Roman"/>
          <w:sz w:val="28"/>
          <w:szCs w:val="28"/>
        </w:rPr>
        <w:t xml:space="preserve">., расположенных по адресному ориентиру: город Элиста, ул. </w:t>
      </w:r>
      <w:proofErr w:type="spellStart"/>
      <w:r w:rsidRPr="000A510D">
        <w:rPr>
          <w:rFonts w:ascii="Times New Roman" w:eastAsia="Calibri" w:hAnsi="Times New Roman" w:cs="Times New Roman"/>
          <w:sz w:val="28"/>
          <w:szCs w:val="28"/>
        </w:rPr>
        <w:t>Тепкина</w:t>
      </w:r>
      <w:proofErr w:type="spellEnd"/>
      <w:r w:rsidRPr="000A510D">
        <w:rPr>
          <w:rFonts w:ascii="Times New Roman" w:eastAsia="Calibri" w:hAnsi="Times New Roman" w:cs="Times New Roman"/>
          <w:sz w:val="28"/>
          <w:szCs w:val="28"/>
        </w:rPr>
        <w:t>, № 26, в части определения места допустимого размещения объект</w:t>
      </w:r>
      <w:r w:rsidR="004E557B" w:rsidRPr="000A510D">
        <w:rPr>
          <w:rFonts w:ascii="Times New Roman" w:eastAsia="Calibri" w:hAnsi="Times New Roman" w:cs="Times New Roman"/>
          <w:sz w:val="28"/>
          <w:szCs w:val="28"/>
        </w:rPr>
        <w:t>ов</w:t>
      </w:r>
      <w:r w:rsidRPr="000A510D">
        <w:rPr>
          <w:rFonts w:ascii="Times New Roman" w:eastAsia="Calibri" w:hAnsi="Times New Roman" w:cs="Times New Roman"/>
          <w:sz w:val="28"/>
          <w:szCs w:val="28"/>
        </w:rPr>
        <w:t xml:space="preserve"> капитального строительства </w:t>
      </w:r>
      <w:r w:rsidR="00E92A4B" w:rsidRPr="000A510D">
        <w:rPr>
          <w:rFonts w:ascii="Times New Roman" w:eastAsia="Calibri" w:hAnsi="Times New Roman" w:cs="Times New Roman"/>
          <w:sz w:val="28"/>
          <w:szCs w:val="28"/>
        </w:rPr>
        <w:t xml:space="preserve">на каждом из указанных земельных участков </w:t>
      </w:r>
      <w:r w:rsidRPr="000A510D">
        <w:rPr>
          <w:rFonts w:ascii="Times New Roman" w:eastAsia="Calibri" w:hAnsi="Times New Roman" w:cs="Times New Roman"/>
          <w:sz w:val="28"/>
          <w:szCs w:val="28"/>
        </w:rPr>
        <w:t>без</w:t>
      </w:r>
      <w:r w:rsidR="00E92A4B" w:rsidRPr="000A510D">
        <w:rPr>
          <w:rFonts w:ascii="Times New Roman" w:eastAsia="Calibri" w:hAnsi="Times New Roman" w:cs="Times New Roman"/>
          <w:sz w:val="28"/>
          <w:szCs w:val="28"/>
        </w:rPr>
        <w:t xml:space="preserve"> минимальных отступов от границ</w:t>
      </w:r>
      <w:r w:rsidRPr="000A510D"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 w:rsidR="00E92A4B" w:rsidRPr="000A510D">
        <w:rPr>
          <w:rFonts w:ascii="Times New Roman" w:eastAsia="Calibri" w:hAnsi="Times New Roman" w:cs="Times New Roman"/>
          <w:sz w:val="28"/>
          <w:szCs w:val="28"/>
        </w:rPr>
        <w:t>ого</w:t>
      </w:r>
      <w:r w:rsidRPr="000A510D">
        <w:rPr>
          <w:rFonts w:ascii="Times New Roman" w:eastAsia="Calibri" w:hAnsi="Times New Roman" w:cs="Times New Roman"/>
          <w:sz w:val="28"/>
          <w:szCs w:val="28"/>
        </w:rPr>
        <w:t xml:space="preserve"> участка со всех сторон и установления </w:t>
      </w:r>
      <w:r w:rsidR="00773739" w:rsidRPr="000A510D">
        <w:rPr>
          <w:rFonts w:ascii="Times New Roman" w:eastAsia="Calibri" w:hAnsi="Times New Roman" w:cs="Times New Roman"/>
          <w:sz w:val="28"/>
          <w:szCs w:val="28"/>
        </w:rPr>
        <w:t xml:space="preserve">по каждому из указанных земельных участков </w:t>
      </w:r>
      <w:r w:rsidRPr="000A510D">
        <w:rPr>
          <w:rFonts w:ascii="Times New Roman" w:eastAsia="Calibri" w:hAnsi="Times New Roman" w:cs="Times New Roman"/>
          <w:sz w:val="28"/>
          <w:szCs w:val="28"/>
        </w:rPr>
        <w:t xml:space="preserve">максимального процента застройки 100 %, согласно схеме № 4 Приложения </w:t>
      </w:r>
      <w:r w:rsidR="00934D5D" w:rsidRPr="000A510D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0A510D">
        <w:rPr>
          <w:rFonts w:ascii="Times New Roman" w:eastAsia="Calibri" w:hAnsi="Times New Roman" w:cs="Times New Roman"/>
          <w:sz w:val="28"/>
          <w:szCs w:val="28"/>
        </w:rPr>
        <w:t>к настоящему постановлению.</w:t>
      </w:r>
    </w:p>
    <w:p w:rsidR="0077750E" w:rsidRDefault="00AF60DB" w:rsidP="000B68E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 xml:space="preserve">Возложить подготовку и проведение </w:t>
      </w:r>
      <w:r w:rsidR="003D5BD6" w:rsidRPr="0077750E">
        <w:rPr>
          <w:sz w:val="28"/>
          <w:szCs w:val="28"/>
        </w:rPr>
        <w:t xml:space="preserve">собрания участников </w:t>
      </w:r>
      <w:r w:rsidRPr="0077750E">
        <w:rPr>
          <w:sz w:val="28"/>
          <w:szCs w:val="28"/>
        </w:rPr>
        <w:t>публичных слушаний по указанным вопросам на Комиссию по подготовке Правил землепользования и застройки города Элисты.</w:t>
      </w:r>
    </w:p>
    <w:p w:rsidR="00AF60DB" w:rsidRPr="0077750E" w:rsidRDefault="00AF60DB" w:rsidP="000B68E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01233D">
        <w:rPr>
          <w:sz w:val="28"/>
          <w:szCs w:val="28"/>
        </w:rPr>
        <w:t>Элистинская</w:t>
      </w:r>
      <w:proofErr w:type="spellEnd"/>
      <w:r w:rsidRPr="0001233D">
        <w:rPr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экспозиции;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собрания участников публичных слушаний;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подготовку и оформление протокола публичных слушаний;</w:t>
      </w:r>
    </w:p>
    <w:p w:rsidR="00AF60DB" w:rsidRDefault="00AF60DB" w:rsidP="0001233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 xml:space="preserve">подготовку и опубликование заключения о </w:t>
      </w:r>
      <w:r w:rsidR="0077750E">
        <w:rPr>
          <w:sz w:val="28"/>
          <w:szCs w:val="28"/>
        </w:rPr>
        <w:t>результатах публичных слушаний.</w:t>
      </w:r>
    </w:p>
    <w:p w:rsidR="00AF60DB" w:rsidRPr="00F26CE4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</w:t>
      </w:r>
      <w:r w:rsidR="0001233D">
        <w:rPr>
          <w:rFonts w:ascii="Times New Roman" w:hAnsi="Times New Roman" w:cs="Times New Roman"/>
          <w:sz w:val="28"/>
          <w:szCs w:val="28"/>
        </w:rPr>
        <w:t>сты, расположенном по адресу: город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Ленина, 249, 1 этаж, с 9.00 часов до 18.00 часов.</w:t>
      </w:r>
    </w:p>
    <w:p w:rsidR="00AF60DB" w:rsidRPr="003F2C58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3A20">
        <w:rPr>
          <w:rFonts w:ascii="Times New Roman" w:hAnsi="Times New Roman" w:cs="Times New Roman"/>
          <w:sz w:val="28"/>
          <w:szCs w:val="28"/>
        </w:rPr>
        <w:t>. Назначить председательствующим</w:t>
      </w:r>
      <w:r>
        <w:rPr>
          <w:rFonts w:ascii="Times New Roman" w:hAnsi="Times New Roman" w:cs="Times New Roman"/>
          <w:sz w:val="28"/>
          <w:szCs w:val="28"/>
        </w:rPr>
        <w:t xml:space="preserve"> на собрании </w:t>
      </w:r>
      <w:r w:rsidR="0001233D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 w:rsidR="00AE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54D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37554D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37554D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37554D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77750E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6A7438">
        <w:rPr>
          <w:rFonts w:ascii="Times New Roman" w:hAnsi="Times New Roman" w:cs="Times New Roman"/>
          <w:sz w:val="28"/>
          <w:szCs w:val="28"/>
        </w:rPr>
        <w:t xml:space="preserve">27 октября </w:t>
      </w:r>
      <w:r w:rsidR="00EE2D1D">
        <w:rPr>
          <w:rFonts w:ascii="Times New Roman" w:hAnsi="Times New Roman" w:cs="Times New Roman"/>
          <w:sz w:val="28"/>
          <w:szCs w:val="28"/>
        </w:rPr>
        <w:t>2021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рабочие дни с 9.00 часов до 18.00 часов (перерыв с 13.00 часов до 14.00 часов).</w:t>
      </w:r>
    </w:p>
    <w:p w:rsidR="00AF60DB" w:rsidRPr="008C269F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Информацию о месте проведения собрания </w:t>
      </w:r>
      <w:r w:rsidR="003D5BD6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r w:rsidR="0001233D">
        <w:rPr>
          <w:rFonts w:ascii="Times New Roman" w:hAnsi="Times New Roman" w:cs="Times New Roman"/>
          <w:sz w:val="28"/>
          <w:szCs w:val="28"/>
        </w:rPr>
        <w:t>и</w:t>
      </w:r>
      <w:r w:rsidR="00402860">
        <w:rPr>
          <w:rFonts w:ascii="Times New Roman" w:hAnsi="Times New Roman" w:cs="Times New Roman"/>
          <w:sz w:val="28"/>
          <w:szCs w:val="28"/>
        </w:rPr>
        <w:t>стинская</w:t>
      </w:r>
      <w:proofErr w:type="spellEnd"/>
      <w:r w:rsidR="00402860">
        <w:rPr>
          <w:rFonts w:ascii="Times New Roman" w:hAnsi="Times New Roman" w:cs="Times New Roman"/>
          <w:sz w:val="28"/>
          <w:szCs w:val="28"/>
        </w:rPr>
        <w:t xml:space="preserve"> панорама» не п</w:t>
      </w:r>
      <w:r w:rsidR="00ED2C17">
        <w:rPr>
          <w:rFonts w:ascii="Times New Roman" w:hAnsi="Times New Roman" w:cs="Times New Roman"/>
          <w:sz w:val="28"/>
          <w:szCs w:val="28"/>
        </w:rPr>
        <w:t xml:space="preserve">озднее </w:t>
      </w:r>
      <w:r w:rsidR="006A7438">
        <w:rPr>
          <w:rFonts w:ascii="Times New Roman" w:hAnsi="Times New Roman" w:cs="Times New Roman"/>
          <w:sz w:val="28"/>
          <w:szCs w:val="28"/>
        </w:rPr>
        <w:t xml:space="preserve">29 октября </w:t>
      </w:r>
      <w:r w:rsidR="00EE2D1D">
        <w:rPr>
          <w:rFonts w:ascii="Times New Roman" w:hAnsi="Times New Roman" w:cs="Times New Roman"/>
          <w:sz w:val="28"/>
          <w:szCs w:val="28"/>
        </w:rPr>
        <w:t>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F60DB" w:rsidRPr="00DB70B6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 w:rsidR="00CA26E2"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6A7438">
        <w:rPr>
          <w:rFonts w:ascii="Times New Roman" w:hAnsi="Times New Roman" w:cs="Times New Roman"/>
          <w:sz w:val="28"/>
          <w:szCs w:val="28"/>
        </w:rPr>
        <w:t xml:space="preserve">16 октября </w:t>
      </w:r>
      <w:r w:rsidR="00EE2D1D">
        <w:rPr>
          <w:rFonts w:ascii="Times New Roman" w:hAnsi="Times New Roman" w:cs="Times New Roman"/>
          <w:sz w:val="28"/>
          <w:szCs w:val="28"/>
        </w:rPr>
        <w:t>2021</w:t>
      </w:r>
      <w:r w:rsidR="00DC2B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37554D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37554D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BC5A93" w:rsidRDefault="00BC5A93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F4C" w:rsidRDefault="00472F4C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P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FD1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</w:t>
      </w:r>
      <w:r w:rsidR="005965DE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5965DE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01233D" w:rsidRDefault="0001233D">
      <w: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04C62" w:rsidRPr="00D04C62" w:rsidTr="00D04C62">
        <w:trPr>
          <w:trHeight w:val="986"/>
        </w:trPr>
        <w:tc>
          <w:tcPr>
            <w:tcW w:w="5211" w:type="dxa"/>
          </w:tcPr>
          <w:p w:rsidR="00D04C62" w:rsidRP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F42A1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04C62" w:rsidRPr="00D04C62" w:rsidRDefault="00D04C62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B80263" w:rsidRDefault="005965DE" w:rsidP="006A7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A7438"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  <w:r w:rsidR="00EE2D1D">
              <w:rPr>
                <w:rFonts w:ascii="Times New Roman" w:hAnsi="Times New Roman" w:cs="Times New Roman"/>
                <w:sz w:val="28"/>
                <w:szCs w:val="28"/>
              </w:rPr>
              <w:t xml:space="preserve"> 2021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A743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6A7438" w:rsidRPr="00D04C62" w:rsidRDefault="006A7438" w:rsidP="006A7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F84" w:rsidRPr="000A262B" w:rsidRDefault="00154F84" w:rsidP="00154F84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154F84" w:rsidRPr="000A262B" w:rsidRDefault="00154F84" w:rsidP="00154F84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4F84" w:rsidRPr="000A262B" w:rsidRDefault="00154F84" w:rsidP="00154F84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54F84" w:rsidRPr="00E308F2" w:rsidRDefault="00154F84" w:rsidP="00154F84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154F84" w:rsidRPr="00E308F2" w:rsidRDefault="00154F84" w:rsidP="00154F84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</w:t>
      </w:r>
      <w:r w:rsidR="00EE2D1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№_____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г. Элиста</w:t>
      </w:r>
    </w:p>
    <w:p w:rsidR="00154F84" w:rsidRPr="00E81409" w:rsidRDefault="00154F84" w:rsidP="00154F84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54F84" w:rsidRDefault="00154F84" w:rsidP="00154F84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154F84" w:rsidRPr="00E81409" w:rsidRDefault="00154F84" w:rsidP="00154F84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154F84" w:rsidRPr="00E81409" w:rsidRDefault="00154F84" w:rsidP="00154F84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54F84" w:rsidRPr="00E81409" w:rsidRDefault="00154F84" w:rsidP="00154F84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E81409"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Российской Федерации, Положением о публичных слушаниях в городе Элисте, утвержденным решением Эли</w:t>
      </w:r>
      <w:r>
        <w:rPr>
          <w:rFonts w:ascii="Times New Roman" w:hAnsi="Times New Roman" w:cs="Times New Roman"/>
          <w:sz w:val="28"/>
          <w:szCs w:val="28"/>
        </w:rPr>
        <w:t>стинского городского Собрания от 31 августа 2006 года</w:t>
      </w:r>
      <w:r w:rsidRPr="00E81409">
        <w:rPr>
          <w:rFonts w:ascii="Times New Roman" w:hAnsi="Times New Roman" w:cs="Times New Roman"/>
          <w:sz w:val="28"/>
          <w:szCs w:val="28"/>
        </w:rPr>
        <w:t xml:space="preserve">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слушаний, руководствуясь статьями</w:t>
      </w:r>
      <w:r w:rsidRPr="00E81409">
        <w:rPr>
          <w:rFonts w:ascii="Times New Roman" w:hAnsi="Times New Roman" w:cs="Times New Roman"/>
          <w:sz w:val="28"/>
          <w:szCs w:val="28"/>
        </w:rPr>
        <w:t xml:space="preserve"> 35, 44 Устава города Элисты, </w:t>
      </w:r>
    </w:p>
    <w:p w:rsidR="00154F84" w:rsidRPr="000A262B" w:rsidRDefault="00154F84" w:rsidP="00154F84">
      <w:pPr>
        <w:spacing w:before="120" w:after="12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6A7438" w:rsidRPr="006A7438" w:rsidRDefault="006A7438" w:rsidP="006A7438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74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Предоставить </w:t>
      </w:r>
      <w:proofErr w:type="spellStart"/>
      <w:r w:rsidRPr="006A74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Доржеевой</w:t>
      </w:r>
      <w:proofErr w:type="spellEnd"/>
      <w:r w:rsidRPr="006A74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Виктории Александровне, зарегистрированной по адресу: город Элиста, ул. им. Чкалова, д. 39,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для </w:t>
      </w:r>
      <w:r w:rsidRPr="006A743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земельного участка с кадастровым номером 08:14:030548:72 площадью 570 </w:t>
      </w:r>
      <w:proofErr w:type="spellStart"/>
      <w:r w:rsidRPr="006A743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кв.м</w:t>
      </w:r>
      <w:proofErr w:type="spellEnd"/>
      <w:r w:rsidRPr="006A743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., расположенного по адресу: Республика Калмыкия, город Элиста, ул. им. А.П. Пюрбеева, № 30</w:t>
      </w:r>
      <w:r w:rsidRPr="006A74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 следующему показателю: </w:t>
      </w:r>
    </w:p>
    <w:p w:rsidR="006A7438" w:rsidRPr="006A7438" w:rsidRDefault="006A7438" w:rsidP="006A7438">
      <w:pPr>
        <w:widowControl w:val="0"/>
        <w:tabs>
          <w:tab w:val="left" w:pos="1165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74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6A743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определить место допустимого размещения объекта капитального строительства без минимальных отступов от границ земельного участка с южной, восточной и северной сторон</w:t>
      </w:r>
      <w:r w:rsidRPr="006A7438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:rsidR="006A7438" w:rsidRPr="006A7438" w:rsidRDefault="006A7438" w:rsidP="006A7438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заявление </w:t>
      </w:r>
      <w:proofErr w:type="spellStart"/>
      <w:r w:rsidRPr="006A7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Доржеевой</w:t>
      </w:r>
      <w:proofErr w:type="spellEnd"/>
      <w:r w:rsidRPr="006A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6A7438" w:rsidRPr="006A7438" w:rsidRDefault="006A7438" w:rsidP="006A74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3A4F5D" w:rsidRDefault="003A4F5D" w:rsidP="00154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4F84" w:rsidRPr="00E54303" w:rsidRDefault="00154F84" w:rsidP="00154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Глава Админ</w:t>
      </w:r>
      <w:r w:rsidR="003A4F5D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истрации города Элисты </w:t>
      </w:r>
      <w:r w:rsidR="003A4F5D"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</w:r>
      <w:r w:rsidR="003A4F5D"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В.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Трапезников</w:t>
      </w:r>
    </w:p>
    <w:p w:rsidR="006A7438" w:rsidRDefault="006A7438">
      <w: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31012" w:rsidRPr="00D04C62" w:rsidTr="00691DC4">
        <w:trPr>
          <w:trHeight w:val="986"/>
        </w:trPr>
        <w:tc>
          <w:tcPr>
            <w:tcW w:w="5211" w:type="dxa"/>
          </w:tcPr>
          <w:p w:rsidR="00531012" w:rsidRPr="00D04C62" w:rsidRDefault="00531012" w:rsidP="0069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531012" w:rsidRPr="00D04C62" w:rsidRDefault="00531012" w:rsidP="0069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6A7438" w:rsidRDefault="006A7438" w:rsidP="006A7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октября 2021 года № 115</w:t>
            </w:r>
          </w:p>
          <w:p w:rsidR="00531012" w:rsidRDefault="00531012" w:rsidP="0069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12" w:rsidRPr="00D04C62" w:rsidRDefault="00531012" w:rsidP="0069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012" w:rsidRPr="000A262B" w:rsidRDefault="00531012" w:rsidP="0053101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531012" w:rsidRPr="000A262B" w:rsidRDefault="00531012" w:rsidP="0053101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1012" w:rsidRPr="000A262B" w:rsidRDefault="00531012" w:rsidP="0053101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31012" w:rsidRPr="00E308F2" w:rsidRDefault="00531012" w:rsidP="00531012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531012" w:rsidRPr="00E308F2" w:rsidRDefault="00531012" w:rsidP="0053101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________2021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№_____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г. Элиста</w:t>
      </w:r>
    </w:p>
    <w:p w:rsidR="00531012" w:rsidRPr="00E81409" w:rsidRDefault="00531012" w:rsidP="00531012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31012" w:rsidRDefault="00531012" w:rsidP="00531012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531012" w:rsidRPr="00E81409" w:rsidRDefault="00531012" w:rsidP="00531012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531012" w:rsidRPr="00E81409" w:rsidRDefault="00531012" w:rsidP="00531012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31012" w:rsidRPr="00E81409" w:rsidRDefault="00531012" w:rsidP="00531012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E81409"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Российской Федерации, Положением о публичных слушаниях в городе Элисте, утвержденным решением Эли</w:t>
      </w:r>
      <w:r>
        <w:rPr>
          <w:rFonts w:ascii="Times New Roman" w:hAnsi="Times New Roman" w:cs="Times New Roman"/>
          <w:sz w:val="28"/>
          <w:szCs w:val="28"/>
        </w:rPr>
        <w:t>стинского городского Собрания от 31 августа 2006 года</w:t>
      </w:r>
      <w:r w:rsidRPr="00E81409">
        <w:rPr>
          <w:rFonts w:ascii="Times New Roman" w:hAnsi="Times New Roman" w:cs="Times New Roman"/>
          <w:sz w:val="28"/>
          <w:szCs w:val="28"/>
        </w:rPr>
        <w:t xml:space="preserve">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слушаний, руководствуясь статьями</w:t>
      </w:r>
      <w:r w:rsidRPr="00E81409">
        <w:rPr>
          <w:rFonts w:ascii="Times New Roman" w:hAnsi="Times New Roman" w:cs="Times New Roman"/>
          <w:sz w:val="28"/>
          <w:szCs w:val="28"/>
        </w:rPr>
        <w:t xml:space="preserve"> 35, 44 Устава города Элисты, </w:t>
      </w:r>
    </w:p>
    <w:p w:rsidR="00531012" w:rsidRPr="000A262B" w:rsidRDefault="00531012" w:rsidP="00531012">
      <w:pPr>
        <w:spacing w:before="120" w:after="12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6A7438" w:rsidRPr="006A7438" w:rsidRDefault="006A7438" w:rsidP="006A7438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74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Предоставить </w:t>
      </w:r>
      <w:proofErr w:type="spellStart"/>
      <w:r w:rsidRPr="006A74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Кекшаевой</w:t>
      </w:r>
      <w:proofErr w:type="spellEnd"/>
      <w:r w:rsidRPr="006A74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Валентине Григорьевне, зарегистрированной по адресу: Республика Калмыкия, город Элиста, ул. им. Володарского, д. 26,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для </w:t>
      </w:r>
      <w:r w:rsidRPr="006A743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земельного участка с кадастровым номером 08:14:030246:47 площадью 251 </w:t>
      </w:r>
      <w:proofErr w:type="spellStart"/>
      <w:r w:rsidRPr="006A743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кв.м</w:t>
      </w:r>
      <w:proofErr w:type="spellEnd"/>
      <w:r w:rsidRPr="006A743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., расположенного по адресу: Республика Калмыкия, город Элиста, ул. Володарского, № 26</w:t>
      </w:r>
      <w:r w:rsidRPr="006A743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 следующ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6A74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6A74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6A74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6A7438" w:rsidRPr="006A7438" w:rsidRDefault="006A7438" w:rsidP="006A7438">
      <w:pPr>
        <w:widowControl w:val="0"/>
        <w:tabs>
          <w:tab w:val="left" w:pos="1165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74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6A743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определить место допустимого размещения объекта капитального строительства без минимальных отступов от границ земельного участка с западной стороны</w:t>
      </w:r>
      <w:r w:rsidRPr="006A743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A7438" w:rsidRPr="006A7438" w:rsidRDefault="006A7438" w:rsidP="006A74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заявление </w:t>
      </w:r>
      <w:proofErr w:type="spellStart"/>
      <w:r w:rsidRPr="006A7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Кекшаевой</w:t>
      </w:r>
      <w:proofErr w:type="spellEnd"/>
      <w:r w:rsidRPr="006A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</w:t>
      </w:r>
    </w:p>
    <w:p w:rsidR="00531012" w:rsidRDefault="002260C2" w:rsidP="006A74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260C2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2260C2" w:rsidRDefault="002260C2" w:rsidP="00226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31012" w:rsidRPr="00E54303" w:rsidRDefault="00531012" w:rsidP="00531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Глава Администрации города Элисты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  <w:t xml:space="preserve">                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В.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Трапезников</w:t>
      </w:r>
    </w:p>
    <w:p w:rsidR="0021555D" w:rsidRDefault="00215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66ACF" w:rsidRPr="00D04C62" w:rsidTr="00691DC4">
        <w:trPr>
          <w:trHeight w:val="986"/>
        </w:trPr>
        <w:tc>
          <w:tcPr>
            <w:tcW w:w="5211" w:type="dxa"/>
          </w:tcPr>
          <w:p w:rsidR="00366ACF" w:rsidRPr="00D04C62" w:rsidRDefault="00366ACF" w:rsidP="0069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366ACF" w:rsidRPr="00D04C62" w:rsidRDefault="00366ACF" w:rsidP="0069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6A7438" w:rsidRDefault="006A7438" w:rsidP="006A7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октября 2021 года № 115</w:t>
            </w:r>
          </w:p>
          <w:p w:rsidR="00366ACF" w:rsidRDefault="00366ACF" w:rsidP="0069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CF" w:rsidRPr="00D04C62" w:rsidRDefault="00366ACF" w:rsidP="0069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ACF" w:rsidRPr="000A262B" w:rsidRDefault="00366ACF" w:rsidP="00366ACF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366ACF" w:rsidRPr="000A262B" w:rsidRDefault="00366ACF" w:rsidP="00366ACF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6ACF" w:rsidRPr="000A262B" w:rsidRDefault="00366ACF" w:rsidP="00366ACF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66ACF" w:rsidRPr="00E308F2" w:rsidRDefault="00366ACF" w:rsidP="00366ACF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366ACF" w:rsidRPr="00E308F2" w:rsidRDefault="00366ACF" w:rsidP="00366ACF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________2021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№_____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г. Элиста</w:t>
      </w:r>
    </w:p>
    <w:p w:rsidR="00366ACF" w:rsidRPr="00E81409" w:rsidRDefault="00366ACF" w:rsidP="00366ACF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66ACF" w:rsidRDefault="00366ACF" w:rsidP="00366ACF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366ACF" w:rsidRPr="00E81409" w:rsidRDefault="00366ACF" w:rsidP="00366ACF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366ACF" w:rsidRPr="00E81409" w:rsidRDefault="00366ACF" w:rsidP="00366ACF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66ACF" w:rsidRPr="00E81409" w:rsidRDefault="00366ACF" w:rsidP="00366ACF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E81409"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Российской Федерации, Положением о публичных слушаниях в городе Элисте, утвержденным решением Эли</w:t>
      </w:r>
      <w:r>
        <w:rPr>
          <w:rFonts w:ascii="Times New Roman" w:hAnsi="Times New Roman" w:cs="Times New Roman"/>
          <w:sz w:val="28"/>
          <w:szCs w:val="28"/>
        </w:rPr>
        <w:t>стинского городского Собрания от 31 августа 2006 года</w:t>
      </w:r>
      <w:r w:rsidRPr="00E81409">
        <w:rPr>
          <w:rFonts w:ascii="Times New Roman" w:hAnsi="Times New Roman" w:cs="Times New Roman"/>
          <w:sz w:val="28"/>
          <w:szCs w:val="28"/>
        </w:rPr>
        <w:t xml:space="preserve">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слушаний, руководствуясь статьями</w:t>
      </w:r>
      <w:r w:rsidRPr="00E81409">
        <w:rPr>
          <w:rFonts w:ascii="Times New Roman" w:hAnsi="Times New Roman" w:cs="Times New Roman"/>
          <w:sz w:val="28"/>
          <w:szCs w:val="28"/>
        </w:rPr>
        <w:t xml:space="preserve"> 35, 44 Устава города Элисты, </w:t>
      </w:r>
    </w:p>
    <w:p w:rsidR="00366ACF" w:rsidRPr="000A262B" w:rsidRDefault="00366ACF" w:rsidP="00366ACF">
      <w:pPr>
        <w:spacing w:before="120" w:after="12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6A7438" w:rsidRPr="006A7438" w:rsidRDefault="006A7438" w:rsidP="006A7438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74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Предоставить </w:t>
      </w:r>
      <w:proofErr w:type="spellStart"/>
      <w:r w:rsidRPr="006A74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Баштаевой</w:t>
      </w:r>
      <w:proofErr w:type="spellEnd"/>
      <w:r w:rsidRPr="006A74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4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Цаган</w:t>
      </w:r>
      <w:proofErr w:type="spellEnd"/>
      <w:r w:rsidRPr="006A74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4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Манджиевне</w:t>
      </w:r>
      <w:proofErr w:type="spellEnd"/>
      <w:r w:rsidRPr="006A74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зарегистрированной по адресу: Республика Калмыкия, </w:t>
      </w:r>
      <w:proofErr w:type="spellStart"/>
      <w:r w:rsidRPr="006A74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Малодербетовский</w:t>
      </w:r>
      <w:proofErr w:type="spellEnd"/>
      <w:r w:rsidRPr="006A74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р-н, с. Малые </w:t>
      </w:r>
      <w:proofErr w:type="spellStart"/>
      <w:r w:rsidRPr="006A74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Дербеты</w:t>
      </w:r>
      <w:proofErr w:type="spellEnd"/>
      <w:r w:rsidRPr="006A74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ул. Колхозная, д. 5,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для </w:t>
      </w:r>
      <w:r w:rsidRPr="006A743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земельного участка с кадастровым номером 08:14:030244:63 площадью 645 </w:t>
      </w:r>
      <w:proofErr w:type="spellStart"/>
      <w:r w:rsidRPr="006A743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кв.м</w:t>
      </w:r>
      <w:proofErr w:type="spellEnd"/>
      <w:r w:rsidRPr="006A743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., расположенного по адресу: Республика Калмыкия, город Элиста, ул. В.И. Ленина, д 185</w:t>
      </w:r>
      <w:r w:rsidRPr="006A74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 следующему показателю: </w:t>
      </w:r>
    </w:p>
    <w:p w:rsidR="006A7438" w:rsidRPr="006A7438" w:rsidRDefault="006A7438" w:rsidP="006A7438">
      <w:pPr>
        <w:widowControl w:val="0"/>
        <w:tabs>
          <w:tab w:val="left" w:pos="1165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74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6A743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определить место допустимого размещения объекта капитального строительства без минимальных отступов от границ земельного участка с южной стороны</w:t>
      </w:r>
      <w:r w:rsidRPr="006A7438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:rsidR="000F2750" w:rsidRPr="000F2750" w:rsidRDefault="006A7438" w:rsidP="006A7438">
      <w:pPr>
        <w:tabs>
          <w:tab w:val="left" w:pos="709"/>
          <w:tab w:val="left" w:pos="851"/>
          <w:tab w:val="left" w:pos="993"/>
        </w:tabs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заявление </w:t>
      </w:r>
      <w:proofErr w:type="spellStart"/>
      <w:r w:rsidRPr="006A74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Музраева</w:t>
      </w:r>
      <w:proofErr w:type="spellEnd"/>
      <w:r w:rsidRPr="006A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действующего по доверенности от 25.01.2021 № 08АА0339704 за </w:t>
      </w:r>
      <w:proofErr w:type="spellStart"/>
      <w:r w:rsidRPr="006A74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Баштаеву</w:t>
      </w:r>
      <w:proofErr w:type="spellEnd"/>
      <w:r w:rsidRPr="006A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Ц.М.</w:t>
      </w:r>
    </w:p>
    <w:p w:rsidR="00366ACF" w:rsidRDefault="00366ACF" w:rsidP="00591977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0C2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366ACF" w:rsidRDefault="00366ACF" w:rsidP="00366A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F2750" w:rsidRDefault="00366ACF" w:rsidP="005919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Глава Администрации города Элисты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  <w:t xml:space="preserve">                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В.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Трапезников</w:t>
      </w:r>
    </w:p>
    <w:p w:rsidR="000F2750" w:rsidRDefault="000F2750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F2750" w:rsidRPr="00D04C62" w:rsidTr="00746119">
        <w:trPr>
          <w:trHeight w:val="986"/>
        </w:trPr>
        <w:tc>
          <w:tcPr>
            <w:tcW w:w="5211" w:type="dxa"/>
          </w:tcPr>
          <w:p w:rsidR="000F2750" w:rsidRPr="00D04C62" w:rsidRDefault="000F2750" w:rsidP="00746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</w:t>
            </w:r>
          </w:p>
          <w:p w:rsidR="000F2750" w:rsidRPr="00D04C62" w:rsidRDefault="000F2750" w:rsidP="00746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6A7438" w:rsidRDefault="006A7438" w:rsidP="006A7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октября 2021 года № 115</w:t>
            </w:r>
          </w:p>
          <w:p w:rsidR="000F2750" w:rsidRDefault="000F2750" w:rsidP="00746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750" w:rsidRPr="00D04C62" w:rsidRDefault="000F2750" w:rsidP="00746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750" w:rsidRPr="000A262B" w:rsidRDefault="000F2750" w:rsidP="000F2750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0F2750" w:rsidRPr="000A262B" w:rsidRDefault="000F2750" w:rsidP="000F2750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2750" w:rsidRPr="000A262B" w:rsidRDefault="000F2750" w:rsidP="000F2750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F2750" w:rsidRPr="00E308F2" w:rsidRDefault="000F2750" w:rsidP="000F275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0F2750" w:rsidRPr="00E308F2" w:rsidRDefault="000F2750" w:rsidP="000F2750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________2021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№_____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г. Элиста</w:t>
      </w:r>
    </w:p>
    <w:p w:rsidR="000F2750" w:rsidRPr="00E81409" w:rsidRDefault="000F2750" w:rsidP="000F2750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2750" w:rsidRDefault="000F2750" w:rsidP="000F2750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0F2750" w:rsidRPr="00E81409" w:rsidRDefault="000F2750" w:rsidP="000F2750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0F2750" w:rsidRPr="00E81409" w:rsidRDefault="000F2750" w:rsidP="000F2750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2750" w:rsidRPr="00E81409" w:rsidRDefault="000F2750" w:rsidP="000F2750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E81409"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Российской Федерации, Положением о публичных слушаниях в городе Элисте, утвержденным решением Эли</w:t>
      </w:r>
      <w:r>
        <w:rPr>
          <w:rFonts w:ascii="Times New Roman" w:hAnsi="Times New Roman" w:cs="Times New Roman"/>
          <w:sz w:val="28"/>
          <w:szCs w:val="28"/>
        </w:rPr>
        <w:t>стинского городского Собрания от 31 августа 2006 года</w:t>
      </w:r>
      <w:r w:rsidRPr="00E81409">
        <w:rPr>
          <w:rFonts w:ascii="Times New Roman" w:hAnsi="Times New Roman" w:cs="Times New Roman"/>
          <w:sz w:val="28"/>
          <w:szCs w:val="28"/>
        </w:rPr>
        <w:t xml:space="preserve">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слушаний, руководствуясь статьями</w:t>
      </w:r>
      <w:r w:rsidRPr="00E81409">
        <w:rPr>
          <w:rFonts w:ascii="Times New Roman" w:hAnsi="Times New Roman" w:cs="Times New Roman"/>
          <w:sz w:val="28"/>
          <w:szCs w:val="28"/>
        </w:rPr>
        <w:t xml:space="preserve"> 35, 44 Устава города Элисты, </w:t>
      </w:r>
    </w:p>
    <w:p w:rsidR="000F2750" w:rsidRPr="000A262B" w:rsidRDefault="000F2750" w:rsidP="000F2750">
      <w:pPr>
        <w:spacing w:before="120" w:after="12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6A08FD" w:rsidRPr="006A08FD" w:rsidRDefault="006A08FD" w:rsidP="006A08F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8FD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Предоставить ООО «</w:t>
      </w:r>
      <w:proofErr w:type="spellStart"/>
      <w:r w:rsidRPr="006A08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Стройдом</w:t>
      </w:r>
      <w:proofErr w:type="spellEnd"/>
      <w:r w:rsidRPr="006A08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для </w:t>
      </w:r>
      <w:r w:rsidRPr="006A08F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земельных участков с кадастровыми номерами 08:14:032501:10482, 08:14:032501:10483, 08:14:032501:10484, 08:14:032501:10485, 08:14:032501:10481 общей площадью 464 </w:t>
      </w:r>
      <w:proofErr w:type="spellStart"/>
      <w:r w:rsidRPr="006A08F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кв.м</w:t>
      </w:r>
      <w:proofErr w:type="spellEnd"/>
      <w:r w:rsidRPr="006A08F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., расположенных по адресному ориентиру: город Элиста, ул. </w:t>
      </w:r>
      <w:proofErr w:type="spellStart"/>
      <w:r w:rsidRPr="006A08F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Тепкина</w:t>
      </w:r>
      <w:proofErr w:type="spellEnd"/>
      <w:r w:rsidRPr="006A08F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, № 26</w:t>
      </w:r>
      <w:r w:rsidRPr="006A08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 следующим показателям: </w:t>
      </w:r>
    </w:p>
    <w:p w:rsidR="006A08FD" w:rsidRPr="000A510D" w:rsidRDefault="006A08FD" w:rsidP="006A08FD">
      <w:pPr>
        <w:widowControl w:val="0"/>
        <w:tabs>
          <w:tab w:val="left" w:pos="1165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A51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0A510D">
        <w:rPr>
          <w:rFonts w:ascii="Times New Roman" w:eastAsiaTheme="minorEastAsia" w:hAnsi="Times New Roman"/>
          <w:sz w:val="28"/>
          <w:szCs w:val="28"/>
          <w:lang w:eastAsia="ru-RU"/>
        </w:rPr>
        <w:t>определить место допустимого размещения объект</w:t>
      </w:r>
      <w:r w:rsidR="004E557B" w:rsidRPr="000A510D">
        <w:rPr>
          <w:rFonts w:ascii="Times New Roman" w:eastAsiaTheme="minorEastAsia" w:hAnsi="Times New Roman"/>
          <w:sz w:val="28"/>
          <w:szCs w:val="28"/>
          <w:lang w:eastAsia="ru-RU"/>
        </w:rPr>
        <w:t>ов</w:t>
      </w:r>
      <w:r w:rsidRPr="000A510D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капитального строительства</w:t>
      </w:r>
      <w:r w:rsidR="00E11682" w:rsidRPr="000A510D">
        <w:rPr>
          <w:rFonts w:ascii="Times New Roman" w:eastAsia="Calibri" w:hAnsi="Times New Roman" w:cs="Times New Roman"/>
          <w:sz w:val="28"/>
          <w:szCs w:val="28"/>
        </w:rPr>
        <w:t xml:space="preserve"> на каждом из указанных земельных участков</w:t>
      </w:r>
      <w:r w:rsidRPr="000A510D">
        <w:rPr>
          <w:rFonts w:ascii="Times New Roman" w:eastAsiaTheme="minorEastAsia" w:hAnsi="Times New Roman"/>
          <w:sz w:val="28"/>
          <w:szCs w:val="28"/>
          <w:lang w:eastAsia="ru-RU"/>
        </w:rPr>
        <w:t xml:space="preserve"> без минимальных отступов от границы земельного участка со всех сторон;</w:t>
      </w:r>
    </w:p>
    <w:p w:rsidR="006A08FD" w:rsidRPr="000A510D" w:rsidRDefault="006A08FD" w:rsidP="006A08FD">
      <w:pPr>
        <w:widowControl w:val="0"/>
        <w:tabs>
          <w:tab w:val="left" w:pos="1165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510D">
        <w:rPr>
          <w:rFonts w:ascii="Times New Roman" w:eastAsiaTheme="minorEastAsia" w:hAnsi="Times New Roman"/>
          <w:sz w:val="28"/>
          <w:szCs w:val="28"/>
          <w:lang w:eastAsia="ru-RU"/>
        </w:rPr>
        <w:t xml:space="preserve">- установить </w:t>
      </w:r>
      <w:r w:rsidR="00773739" w:rsidRPr="000A510D">
        <w:rPr>
          <w:rFonts w:ascii="Times New Roman" w:eastAsiaTheme="minorEastAsia" w:hAnsi="Times New Roman"/>
          <w:sz w:val="28"/>
          <w:szCs w:val="28"/>
          <w:lang w:eastAsia="ru-RU"/>
        </w:rPr>
        <w:t>по</w:t>
      </w:r>
      <w:r w:rsidR="004E557B" w:rsidRPr="000A510D">
        <w:rPr>
          <w:rFonts w:ascii="Times New Roman" w:eastAsia="Calibri" w:hAnsi="Times New Roman" w:cs="Times New Roman"/>
          <w:sz w:val="28"/>
          <w:szCs w:val="28"/>
        </w:rPr>
        <w:t xml:space="preserve"> каждом</w:t>
      </w:r>
      <w:r w:rsidR="00773739" w:rsidRPr="000A510D">
        <w:rPr>
          <w:rFonts w:ascii="Times New Roman" w:eastAsia="Calibri" w:hAnsi="Times New Roman" w:cs="Times New Roman"/>
          <w:sz w:val="28"/>
          <w:szCs w:val="28"/>
        </w:rPr>
        <w:t>у</w:t>
      </w:r>
      <w:r w:rsidR="004E557B" w:rsidRPr="000A51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E557B" w:rsidRPr="000A510D">
        <w:rPr>
          <w:rFonts w:ascii="Times New Roman" w:eastAsia="Calibri" w:hAnsi="Times New Roman" w:cs="Times New Roman"/>
          <w:sz w:val="28"/>
          <w:szCs w:val="28"/>
        </w:rPr>
        <w:t>из указанных земельных участков</w:t>
      </w:r>
      <w:r w:rsidR="004E557B" w:rsidRPr="000A510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0A510D">
        <w:rPr>
          <w:rFonts w:ascii="Times New Roman" w:eastAsiaTheme="minorEastAsia" w:hAnsi="Times New Roman"/>
          <w:sz w:val="28"/>
          <w:szCs w:val="28"/>
          <w:lang w:eastAsia="ru-RU"/>
        </w:rPr>
        <w:t>максимальный процент застройки - 100 %.</w:t>
      </w:r>
    </w:p>
    <w:p w:rsidR="006A08FD" w:rsidRPr="006A08FD" w:rsidRDefault="006A08FD" w:rsidP="006A08F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заявление ООО «</w:t>
      </w:r>
      <w:proofErr w:type="spellStart"/>
      <w:r w:rsidRPr="006A0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Стройдом</w:t>
      </w:r>
      <w:proofErr w:type="spellEnd"/>
      <w:r w:rsidRPr="006A08F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2750" w:rsidRDefault="000F2750" w:rsidP="000F2750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0C2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0F2750" w:rsidRDefault="000F2750" w:rsidP="000F2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F2750" w:rsidRDefault="000F2750" w:rsidP="000F2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Глава Администрации города Элисты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  <w:t xml:space="preserve">                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В.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Трапезников</w:t>
      </w:r>
    </w:p>
    <w:p w:rsidR="000F2750" w:rsidRDefault="000F2750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p w:rsidR="00A4440E" w:rsidRPr="00A4440E" w:rsidRDefault="00A4440E" w:rsidP="00A4440E">
      <w:pPr>
        <w:tabs>
          <w:tab w:val="left" w:pos="284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A7438">
        <w:rPr>
          <w:rFonts w:ascii="Times New Roman" w:hAnsi="Times New Roman" w:cs="Times New Roman"/>
          <w:sz w:val="28"/>
          <w:szCs w:val="28"/>
        </w:rPr>
        <w:t>5</w:t>
      </w:r>
    </w:p>
    <w:p w:rsidR="00A4440E" w:rsidRPr="00A4440E" w:rsidRDefault="00A4440E" w:rsidP="00A4440E">
      <w:pPr>
        <w:tabs>
          <w:tab w:val="left" w:pos="284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к постановлению Главы города Элисты</w:t>
      </w:r>
    </w:p>
    <w:p w:rsidR="006A7438" w:rsidRDefault="006A7438" w:rsidP="006A7438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октября 2021 года № 115</w:t>
      </w:r>
    </w:p>
    <w:p w:rsidR="00A4440E" w:rsidRPr="00A4440E" w:rsidRDefault="00A4440E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№ 1</w:t>
      </w:r>
    </w:p>
    <w:p w:rsidR="00A4440E" w:rsidRDefault="00A4440E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4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 w:rsidRPr="00A4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6A08FD" w:rsidRPr="006A08FD" w:rsidRDefault="006A08FD" w:rsidP="006A08F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</w:pPr>
    </w:p>
    <w:tbl>
      <w:tblPr>
        <w:tblStyle w:val="a4"/>
        <w:tblW w:w="6237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6237"/>
      </w:tblGrid>
      <w:tr w:rsidR="006A08FD" w:rsidRPr="006A08FD" w:rsidTr="008214E1"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FD" w:rsidRPr="006A08FD" w:rsidRDefault="006A08FD" w:rsidP="006A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FD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6A08FD" w:rsidRPr="006A08FD" w:rsidTr="008214E1">
        <w:trPr>
          <w:trHeight w:val="437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FD" w:rsidRPr="006A08FD" w:rsidRDefault="00E97217" w:rsidP="006A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FD">
              <w:rPr>
                <w:rFonts w:ascii="Times New Roman" w:eastAsiaTheme="minorEastAsia" w:hAnsi="Times New Roman" w:cs="Times New Roman"/>
                <w:sz w:val="24"/>
                <w:szCs w:val="24"/>
              </w:rPr>
              <w:object w:dxaOrig="9285" w:dyaOrig="8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3pt;height:246.45pt" o:ole="">
                  <v:imagedata r:id="rId5" o:title=""/>
                </v:shape>
                <o:OLEObject Type="Embed" ProgID="PBrush" ShapeID="_x0000_i1025" DrawAspect="Content" ObjectID="_1695651657" r:id="rId6"/>
              </w:object>
            </w:r>
          </w:p>
        </w:tc>
      </w:tr>
    </w:tbl>
    <w:p w:rsidR="006A08FD" w:rsidRDefault="006A08FD" w:rsidP="006A08F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A08FD" w:rsidRPr="00A4440E" w:rsidRDefault="006A08FD" w:rsidP="006A08F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Схема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:rsidR="006A08FD" w:rsidRPr="006A08FD" w:rsidRDefault="006A08FD" w:rsidP="006A08F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A4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 w:rsidRPr="00A4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tbl>
      <w:tblPr>
        <w:tblStyle w:val="a4"/>
        <w:tblW w:w="6095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6095"/>
      </w:tblGrid>
      <w:tr w:rsidR="006A08FD" w:rsidRPr="006A08FD" w:rsidTr="008214E1">
        <w:trPr>
          <w:trHeight w:val="35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FD" w:rsidRPr="006A08FD" w:rsidRDefault="006A08FD" w:rsidP="006A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FD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6A08FD" w:rsidRPr="006A08FD" w:rsidTr="008214E1">
        <w:trPr>
          <w:trHeight w:val="417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FD" w:rsidRPr="006A08FD" w:rsidRDefault="00E97217" w:rsidP="006A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17">
              <w:rPr>
                <w:rFonts w:ascii="Times New Roman" w:eastAsiaTheme="minorEastAsia" w:hAnsi="Times New Roman" w:cs="Times New Roman"/>
                <w:sz w:val="24"/>
                <w:szCs w:val="24"/>
              </w:rPr>
              <w:object w:dxaOrig="7275" w:dyaOrig="6615">
                <v:shape id="_x0000_i1026" type="#_x0000_t75" style="width:293.25pt;height:234.75pt" o:ole="">
                  <v:imagedata r:id="rId7" o:title=""/>
                </v:shape>
                <o:OLEObject Type="Embed" ProgID="PBrush" ShapeID="_x0000_i1026" DrawAspect="Content" ObjectID="_1695651658" r:id="rId8"/>
              </w:object>
            </w:r>
          </w:p>
        </w:tc>
      </w:tr>
    </w:tbl>
    <w:p w:rsidR="00E97217" w:rsidRDefault="00E9721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E97217" w:rsidRPr="00A4440E" w:rsidRDefault="00E97217" w:rsidP="00E9721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Схема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</w:p>
    <w:p w:rsidR="006A08FD" w:rsidRDefault="00E97217" w:rsidP="00E9721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4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 w:rsidRPr="00A4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E97217" w:rsidRPr="006A08FD" w:rsidRDefault="00E97217" w:rsidP="00E9721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</w:pPr>
    </w:p>
    <w:tbl>
      <w:tblPr>
        <w:tblStyle w:val="a4"/>
        <w:tblW w:w="6237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6237"/>
      </w:tblGrid>
      <w:tr w:rsidR="006A08FD" w:rsidRPr="006A08FD" w:rsidTr="008214E1"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FD" w:rsidRPr="006A08FD" w:rsidRDefault="006A08FD" w:rsidP="006A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FD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6A08FD" w:rsidRPr="006A08FD" w:rsidTr="008214E1">
        <w:trPr>
          <w:trHeight w:val="437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FD" w:rsidRPr="006A08FD" w:rsidRDefault="006A08FD" w:rsidP="006A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FD">
              <w:rPr>
                <w:rFonts w:ascii="Times New Roman" w:eastAsiaTheme="minorEastAsia" w:hAnsi="Times New Roman" w:cs="Times New Roman"/>
                <w:sz w:val="24"/>
                <w:szCs w:val="24"/>
              </w:rPr>
              <w:object w:dxaOrig="10095" w:dyaOrig="8505">
                <v:shape id="_x0000_i1027" type="#_x0000_t75" style="width:300.9pt;height:252.9pt" o:ole="">
                  <v:imagedata r:id="rId9" o:title=""/>
                </v:shape>
                <o:OLEObject Type="Embed" ProgID="PBrush" ShapeID="_x0000_i1027" DrawAspect="Content" ObjectID="_1695651659" r:id="rId10"/>
              </w:object>
            </w:r>
          </w:p>
        </w:tc>
      </w:tr>
    </w:tbl>
    <w:p w:rsidR="006A08FD" w:rsidRPr="006A08FD" w:rsidRDefault="006A08FD" w:rsidP="006A08F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7217" w:rsidRPr="00E97217" w:rsidRDefault="00E97217" w:rsidP="00E9721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  <w:r w:rsidRPr="00E9721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Схема № 4</w:t>
      </w:r>
    </w:p>
    <w:p w:rsidR="006A08FD" w:rsidRDefault="00E97217" w:rsidP="00E9721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9721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Выкопировка</w:t>
      </w:r>
      <w:proofErr w:type="spellEnd"/>
      <w:r w:rsidRPr="00E9721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E97217" w:rsidRPr="006A08FD" w:rsidRDefault="00E97217" w:rsidP="00E9721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Style w:val="a4"/>
        <w:tblW w:w="6095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6A08FD" w:rsidRPr="006A08FD" w:rsidTr="00E97217">
        <w:trPr>
          <w:trHeight w:val="357"/>
        </w:trPr>
        <w:tc>
          <w:tcPr>
            <w:tcW w:w="6095" w:type="dxa"/>
            <w:vAlign w:val="center"/>
            <w:hideMark/>
          </w:tcPr>
          <w:p w:rsidR="006A08FD" w:rsidRPr="006A08FD" w:rsidRDefault="006A08FD" w:rsidP="006A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FD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6A08FD" w:rsidRPr="006A08FD" w:rsidTr="00E97217">
        <w:trPr>
          <w:trHeight w:val="4170"/>
        </w:trPr>
        <w:tc>
          <w:tcPr>
            <w:tcW w:w="6095" w:type="dxa"/>
            <w:vAlign w:val="center"/>
            <w:hideMark/>
          </w:tcPr>
          <w:p w:rsidR="006A08FD" w:rsidRPr="006A08FD" w:rsidRDefault="006A08FD" w:rsidP="006A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FD">
              <w:rPr>
                <w:rFonts w:ascii="Times New Roman" w:eastAsiaTheme="minorEastAsia" w:hAnsi="Times New Roman" w:cs="Times New Roman"/>
                <w:sz w:val="24"/>
                <w:szCs w:val="24"/>
              </w:rPr>
              <w:object w:dxaOrig="7935" w:dyaOrig="7545">
                <v:shape id="_x0000_i1028" type="#_x0000_t75" style="width:293.85pt;height:278.65pt" o:ole="">
                  <v:imagedata r:id="rId11" o:title=""/>
                </v:shape>
                <o:OLEObject Type="Embed" ProgID="PBrush" ShapeID="_x0000_i1028" DrawAspect="Content" ObjectID="_1695651660" r:id="rId12"/>
              </w:object>
            </w:r>
          </w:p>
        </w:tc>
      </w:tr>
    </w:tbl>
    <w:p w:rsidR="006A08FD" w:rsidRPr="00A4440E" w:rsidRDefault="006A08FD" w:rsidP="00E9721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6A08FD" w:rsidRPr="00A4440E" w:rsidSect="00E97217">
      <w:pgSz w:w="11906" w:h="16838"/>
      <w:pgMar w:top="1276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602"/>
    <w:multiLevelType w:val="hybridMultilevel"/>
    <w:tmpl w:val="8DB00C78"/>
    <w:lvl w:ilvl="0" w:tplc="3870B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4E7881"/>
    <w:multiLevelType w:val="hybridMultilevel"/>
    <w:tmpl w:val="DCE6228C"/>
    <w:lvl w:ilvl="0" w:tplc="5700FC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6E0287"/>
    <w:multiLevelType w:val="hybridMultilevel"/>
    <w:tmpl w:val="732867B0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7BB135F"/>
    <w:multiLevelType w:val="hybridMultilevel"/>
    <w:tmpl w:val="0746661E"/>
    <w:lvl w:ilvl="0" w:tplc="DDDA932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752401"/>
    <w:multiLevelType w:val="hybridMultilevel"/>
    <w:tmpl w:val="22B8616A"/>
    <w:lvl w:ilvl="0" w:tplc="D95053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852D5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3422F0C"/>
    <w:multiLevelType w:val="hybridMultilevel"/>
    <w:tmpl w:val="416EA40A"/>
    <w:lvl w:ilvl="0" w:tplc="1FBA833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9122B3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10C2AA6"/>
    <w:multiLevelType w:val="hybridMultilevel"/>
    <w:tmpl w:val="ACA01EA6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0DB"/>
    <w:rsid w:val="000024E9"/>
    <w:rsid w:val="0000378E"/>
    <w:rsid w:val="0001233D"/>
    <w:rsid w:val="000160F4"/>
    <w:rsid w:val="00041F08"/>
    <w:rsid w:val="00063CC2"/>
    <w:rsid w:val="000A510D"/>
    <w:rsid w:val="000B68E7"/>
    <w:rsid w:val="000F0D0F"/>
    <w:rsid w:val="000F2750"/>
    <w:rsid w:val="0015289F"/>
    <w:rsid w:val="00154F84"/>
    <w:rsid w:val="00155FBF"/>
    <w:rsid w:val="001627B6"/>
    <w:rsid w:val="00164BF7"/>
    <w:rsid w:val="00173A43"/>
    <w:rsid w:val="00183B78"/>
    <w:rsid w:val="001F69D6"/>
    <w:rsid w:val="002009E3"/>
    <w:rsid w:val="0021555D"/>
    <w:rsid w:val="002260C2"/>
    <w:rsid w:val="00235207"/>
    <w:rsid w:val="0025597A"/>
    <w:rsid w:val="002B6AFE"/>
    <w:rsid w:val="002E5F31"/>
    <w:rsid w:val="00327A28"/>
    <w:rsid w:val="0033409B"/>
    <w:rsid w:val="00336CEF"/>
    <w:rsid w:val="00366ACF"/>
    <w:rsid w:val="0037554D"/>
    <w:rsid w:val="0038342C"/>
    <w:rsid w:val="003864CF"/>
    <w:rsid w:val="003A4F5D"/>
    <w:rsid w:val="003C27DE"/>
    <w:rsid w:val="003D5BD6"/>
    <w:rsid w:val="003F2C58"/>
    <w:rsid w:val="00402860"/>
    <w:rsid w:val="0044188F"/>
    <w:rsid w:val="00472F4C"/>
    <w:rsid w:val="0048409A"/>
    <w:rsid w:val="0048501A"/>
    <w:rsid w:val="004E557B"/>
    <w:rsid w:val="00517DC6"/>
    <w:rsid w:val="00531012"/>
    <w:rsid w:val="005463A4"/>
    <w:rsid w:val="00583A20"/>
    <w:rsid w:val="00591977"/>
    <w:rsid w:val="005965DE"/>
    <w:rsid w:val="005A5293"/>
    <w:rsid w:val="005C743B"/>
    <w:rsid w:val="005D070C"/>
    <w:rsid w:val="005E46C9"/>
    <w:rsid w:val="005F2245"/>
    <w:rsid w:val="005F6F79"/>
    <w:rsid w:val="00610582"/>
    <w:rsid w:val="00630F82"/>
    <w:rsid w:val="006866DB"/>
    <w:rsid w:val="006A0200"/>
    <w:rsid w:val="006A08FD"/>
    <w:rsid w:val="006A7438"/>
    <w:rsid w:val="006C11E6"/>
    <w:rsid w:val="00717473"/>
    <w:rsid w:val="00760B50"/>
    <w:rsid w:val="00761D1E"/>
    <w:rsid w:val="00773739"/>
    <w:rsid w:val="0077750E"/>
    <w:rsid w:val="007D41B2"/>
    <w:rsid w:val="007D6E64"/>
    <w:rsid w:val="007E1631"/>
    <w:rsid w:val="007E6E13"/>
    <w:rsid w:val="00813EDC"/>
    <w:rsid w:val="00816FC4"/>
    <w:rsid w:val="00817A3B"/>
    <w:rsid w:val="00824B37"/>
    <w:rsid w:val="008472D7"/>
    <w:rsid w:val="0088735F"/>
    <w:rsid w:val="008B0699"/>
    <w:rsid w:val="00910197"/>
    <w:rsid w:val="00934D5D"/>
    <w:rsid w:val="0094268C"/>
    <w:rsid w:val="00954C3C"/>
    <w:rsid w:val="00974DF5"/>
    <w:rsid w:val="009B2FB7"/>
    <w:rsid w:val="009C2153"/>
    <w:rsid w:val="009D37B1"/>
    <w:rsid w:val="00A0790C"/>
    <w:rsid w:val="00A32756"/>
    <w:rsid w:val="00A4440E"/>
    <w:rsid w:val="00AA1BD1"/>
    <w:rsid w:val="00AA59FC"/>
    <w:rsid w:val="00AC0D51"/>
    <w:rsid w:val="00AE39CA"/>
    <w:rsid w:val="00AE7EDA"/>
    <w:rsid w:val="00AF60DB"/>
    <w:rsid w:val="00B1037F"/>
    <w:rsid w:val="00B80263"/>
    <w:rsid w:val="00BA49BA"/>
    <w:rsid w:val="00BC2F03"/>
    <w:rsid w:val="00BC5A93"/>
    <w:rsid w:val="00C0260F"/>
    <w:rsid w:val="00C2542F"/>
    <w:rsid w:val="00C831B4"/>
    <w:rsid w:val="00CA26E2"/>
    <w:rsid w:val="00CA2DE0"/>
    <w:rsid w:val="00CD3443"/>
    <w:rsid w:val="00CD50DE"/>
    <w:rsid w:val="00CD582C"/>
    <w:rsid w:val="00D012C3"/>
    <w:rsid w:val="00D024BD"/>
    <w:rsid w:val="00D04C62"/>
    <w:rsid w:val="00D14B16"/>
    <w:rsid w:val="00D63451"/>
    <w:rsid w:val="00D76939"/>
    <w:rsid w:val="00D825F7"/>
    <w:rsid w:val="00DA75AE"/>
    <w:rsid w:val="00DC2B26"/>
    <w:rsid w:val="00DF6C37"/>
    <w:rsid w:val="00DF7ABF"/>
    <w:rsid w:val="00E00556"/>
    <w:rsid w:val="00E11682"/>
    <w:rsid w:val="00E33E66"/>
    <w:rsid w:val="00E3677F"/>
    <w:rsid w:val="00E734F9"/>
    <w:rsid w:val="00E92A4B"/>
    <w:rsid w:val="00E97217"/>
    <w:rsid w:val="00EA55AE"/>
    <w:rsid w:val="00ED2C17"/>
    <w:rsid w:val="00EE2D1D"/>
    <w:rsid w:val="00EF7D51"/>
    <w:rsid w:val="00F33824"/>
    <w:rsid w:val="00F42A1A"/>
    <w:rsid w:val="00F47071"/>
    <w:rsid w:val="00F64CE0"/>
    <w:rsid w:val="00FA3557"/>
    <w:rsid w:val="00FB2F70"/>
    <w:rsid w:val="00FB5D2F"/>
    <w:rsid w:val="00FC5A20"/>
    <w:rsid w:val="00FD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574721D-1E77-40F0-BA63-AA11DCA6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40E"/>
  </w:style>
  <w:style w:type="paragraph" w:styleId="5">
    <w:name w:val="heading 5"/>
    <w:basedOn w:val="a"/>
    <w:next w:val="a"/>
    <w:link w:val="50"/>
    <w:qFormat/>
    <w:rsid w:val="00D04C62"/>
    <w:pPr>
      <w:keepNext/>
      <w:spacing w:after="0" w:line="48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04C6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EA55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94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A4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9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2021-10-13T14:31:00Z</cp:lastPrinted>
  <dcterms:created xsi:type="dcterms:W3CDTF">2019-01-16T11:45:00Z</dcterms:created>
  <dcterms:modified xsi:type="dcterms:W3CDTF">2021-10-13T14:34:00Z</dcterms:modified>
</cp:coreProperties>
</file>